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right="440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Приложение к проекту </w:t>
      </w:r>
    </w:p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>лесовосстановления (лесоразведения)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Чертеж земельного (лесного)</w:t>
      </w:r>
      <w:r w:rsidR="00A00247" w:rsidRPr="00784164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 участка 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искусственное лесовосстановление (лесоразведение)</w:t>
      </w:r>
    </w:p>
    <w:tbl>
      <w:tblPr>
        <w:tblStyle w:val="TableNormal"/>
        <w:tblW w:w="8981" w:type="dxa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5529"/>
      </w:tblGrid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 w:line="242" w:lineRule="auto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8429F4">
              <w:rPr>
                <w:rFonts w:ascii="Times New Roman" w:eastAsia="Times New Roman" w:hAnsi="Times New Roman" w:cs="Times New Roman"/>
                <w:sz w:val="24"/>
              </w:rPr>
              <w:t>Субъект Российской</w:t>
            </w:r>
            <w:r w:rsidRPr="008429F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8429F4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r w:rsidRPr="008429F4">
              <w:rPr>
                <w:rFonts w:ascii="Times New Roman" w:eastAsia="Times New Roman" w:hAnsi="Times New Roman" w:cs="Times New Roman"/>
              </w:rPr>
              <w:t>Чувашская Республика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8429F4">
              <w:rPr>
                <w:rFonts w:ascii="Times New Roman" w:eastAsia="Times New Roman" w:hAnsi="Times New Roman" w:cs="Times New Roman"/>
                <w:sz w:val="24"/>
              </w:rPr>
              <w:t>Муниципальное</w:t>
            </w:r>
            <w:r w:rsidRPr="008429F4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8429F4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r w:rsidRPr="008429F4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</w:p>
        </w:tc>
        <w:tc>
          <w:tcPr>
            <w:tcW w:w="5529" w:type="dxa"/>
            <w:vAlign w:val="center"/>
          </w:tcPr>
          <w:p w:rsidR="008429F4" w:rsidRPr="003D6107" w:rsidRDefault="00FE2F0E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Шумское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8429F4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r w:rsidRPr="008429F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участка,</w:t>
            </w:r>
            <w:r w:rsidRPr="008429F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8429F4">
              <w:rPr>
                <w:rFonts w:ascii="Times New Roman" w:eastAsia="Times New Roman" w:hAnsi="Times New Roman" w:cs="Times New Roman"/>
                <w:sz w:val="24"/>
              </w:rPr>
              <w:t>га</w:t>
            </w:r>
          </w:p>
        </w:tc>
        <w:tc>
          <w:tcPr>
            <w:tcW w:w="5529" w:type="dxa"/>
            <w:vAlign w:val="center"/>
          </w:tcPr>
          <w:p w:rsidR="008429F4" w:rsidRPr="00A00247" w:rsidRDefault="00D34943" w:rsidP="00D349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A00247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A00247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 w:rsidRPr="008429F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r w:rsidRPr="008429F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8429F4">
              <w:rPr>
                <w:rFonts w:ascii="Times New Roman" w:eastAsia="Times New Roman" w:hAnsi="Times New Roman" w:cs="Times New Roman"/>
                <w:sz w:val="24"/>
              </w:rPr>
              <w:t>обозначения: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r w:rsidRPr="008429F4">
              <w:rPr>
                <w:rFonts w:ascii="Times New Roman" w:eastAsia="Times New Roman" w:hAnsi="Times New Roman" w:cs="Times New Roman"/>
              </w:rPr>
              <w:t xml:space="preserve">Границы лесного участка </w:t>
            </w:r>
          </w:p>
        </w:tc>
      </w:tr>
    </w:tbl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Масштаб</w:t>
      </w:r>
      <w:r w:rsidRPr="008429F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8429F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8429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 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:rsidR="008429F4" w:rsidRPr="008429F4" w:rsidRDefault="00201122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752344" cy="50520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в. 15 выд. 9 уч. 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344" cy="505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429F4" w:rsidRPr="008429F4"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                                                        </w:t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8429F4" w:rsidRPr="008429F4" w:rsidRDefault="008429F4" w:rsidP="008429F4">
      <w:pPr>
        <w:widowControl w:val="0"/>
        <w:tabs>
          <w:tab w:val="left" w:pos="2301"/>
          <w:tab w:val="left" w:pos="3897"/>
          <w:tab w:val="left" w:pos="61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8429F4">
        <w:rPr>
          <w:rFonts w:ascii="Times New Roman" w:eastAsia="Times New Roman" w:hAnsi="Times New Roman" w:cs="Times New Roman"/>
          <w:sz w:val="24"/>
        </w:rPr>
        <w:t>Данные инструментальной съемки</w:t>
      </w:r>
      <w:r w:rsidRPr="008429F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866834">
        <w:rPr>
          <w:rFonts w:ascii="Times New Roman" w:eastAsia="Times New Roman" w:hAnsi="Times New Roman" w:cs="Times New Roman"/>
          <w:spacing w:val="-57"/>
          <w:sz w:val="24"/>
        </w:rPr>
        <w:t xml:space="preserve">               </w:t>
      </w:r>
      <w:r w:rsidRPr="008429F4">
        <w:rPr>
          <w:rFonts w:ascii="Times New Roman" w:eastAsia="Times New Roman" w:hAnsi="Times New Roman" w:cs="Times New Roman"/>
          <w:sz w:val="24"/>
        </w:rPr>
        <w:t>границ</w:t>
      </w:r>
      <w:r w:rsidRPr="008429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участка:</w:t>
      </w:r>
    </w:p>
    <w:tbl>
      <w:tblPr>
        <w:tblStyle w:val="TableNormal"/>
        <w:tblW w:w="71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"/>
        <w:gridCol w:w="1559"/>
        <w:gridCol w:w="1134"/>
        <w:gridCol w:w="1210"/>
        <w:gridCol w:w="1058"/>
        <w:gridCol w:w="993"/>
      </w:tblGrid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Геоданные</w:t>
            </w:r>
          </w:p>
        </w:tc>
        <w:tc>
          <w:tcPr>
            <w:tcW w:w="3261" w:type="dxa"/>
            <w:gridSpan w:val="3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Каталог координат (используемая система координат МСК-21)</w:t>
            </w:r>
          </w:p>
        </w:tc>
      </w:tr>
      <w:tr w:rsidR="008429F4" w:rsidRPr="008429F4" w:rsidTr="00CE539F">
        <w:trPr>
          <w:trHeight w:val="227"/>
        </w:trPr>
        <w:tc>
          <w:tcPr>
            <w:tcW w:w="1162" w:type="dxa"/>
            <w:gridSpan w:val="2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 характерных точек</w:t>
            </w:r>
          </w:p>
        </w:tc>
        <w:tc>
          <w:tcPr>
            <w:tcW w:w="1559" w:type="dxa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 румбы (азимуты) линий, °</w:t>
            </w:r>
          </w:p>
        </w:tc>
        <w:tc>
          <w:tcPr>
            <w:tcW w:w="1134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 линий, метры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 характерных точек</w:t>
            </w:r>
          </w:p>
        </w:tc>
        <w:tc>
          <w:tcPr>
            <w:tcW w:w="1058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Привязка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55AE8" w:rsidRPr="008429F4" w:rsidTr="00CE539F">
        <w:trPr>
          <w:trHeight w:val="227"/>
        </w:trPr>
        <w:tc>
          <w:tcPr>
            <w:tcW w:w="1134" w:type="dxa"/>
          </w:tcPr>
          <w:p w:rsidR="00755AE8" w:rsidRPr="00FE2F0E" w:rsidRDefault="0020112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0-1</w:t>
            </w:r>
          </w:p>
        </w:tc>
        <w:tc>
          <w:tcPr>
            <w:tcW w:w="1587" w:type="dxa"/>
            <w:gridSpan w:val="2"/>
          </w:tcPr>
          <w:p w:rsidR="00755AE8" w:rsidRPr="003D6107" w:rsidRDefault="00755AE8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ЮЗ-80</w:t>
            </w:r>
          </w:p>
        </w:tc>
        <w:tc>
          <w:tcPr>
            <w:tcW w:w="1134" w:type="dxa"/>
          </w:tcPr>
          <w:p w:rsidR="00755AE8" w:rsidRPr="003D6107" w:rsidRDefault="0020112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270</w:t>
            </w:r>
          </w:p>
        </w:tc>
        <w:tc>
          <w:tcPr>
            <w:tcW w:w="1210" w:type="dxa"/>
          </w:tcPr>
          <w:p w:rsidR="00755AE8" w:rsidRPr="00755AE8" w:rsidRDefault="00755AE8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8" w:type="dxa"/>
          </w:tcPr>
          <w:p w:rsidR="00755AE8" w:rsidRPr="003D6107" w:rsidRDefault="00755AE8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755AE8" w:rsidRPr="003D6107" w:rsidRDefault="00755AE8" w:rsidP="00A002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01122" w:rsidRPr="008429F4" w:rsidTr="00CE539F">
        <w:trPr>
          <w:trHeight w:val="227"/>
        </w:trPr>
        <w:tc>
          <w:tcPr>
            <w:tcW w:w="1134" w:type="dxa"/>
          </w:tcPr>
          <w:p w:rsidR="00201122" w:rsidRPr="00FE2F0E" w:rsidRDefault="00201122" w:rsidP="00B609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1-2</w:t>
            </w:r>
          </w:p>
        </w:tc>
        <w:tc>
          <w:tcPr>
            <w:tcW w:w="1587" w:type="dxa"/>
            <w:gridSpan w:val="2"/>
          </w:tcPr>
          <w:p w:rsidR="00201122" w:rsidRPr="003D6107" w:rsidRDefault="00201122" w:rsidP="0020112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ЮЗ-80</w:t>
            </w:r>
          </w:p>
        </w:tc>
        <w:tc>
          <w:tcPr>
            <w:tcW w:w="1134" w:type="dxa"/>
          </w:tcPr>
          <w:p w:rsidR="00201122" w:rsidRPr="003D6107" w:rsidRDefault="0020112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92</w:t>
            </w:r>
          </w:p>
        </w:tc>
        <w:tc>
          <w:tcPr>
            <w:tcW w:w="1210" w:type="dxa"/>
          </w:tcPr>
          <w:p w:rsidR="00201122" w:rsidRPr="00755AE8" w:rsidRDefault="00201122" w:rsidP="00B609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058" w:type="dxa"/>
          </w:tcPr>
          <w:p w:rsidR="00201122" w:rsidRPr="003D6107" w:rsidRDefault="00201122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54.45702</w:t>
            </w:r>
          </w:p>
        </w:tc>
        <w:tc>
          <w:tcPr>
            <w:tcW w:w="993" w:type="dxa"/>
          </w:tcPr>
          <w:p w:rsidR="00201122" w:rsidRPr="003D6107" w:rsidRDefault="00201122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46.54451</w:t>
            </w:r>
          </w:p>
        </w:tc>
      </w:tr>
      <w:tr w:rsidR="00201122" w:rsidRPr="008429F4" w:rsidTr="00CE539F">
        <w:trPr>
          <w:trHeight w:val="227"/>
        </w:trPr>
        <w:tc>
          <w:tcPr>
            <w:tcW w:w="1134" w:type="dxa"/>
          </w:tcPr>
          <w:p w:rsidR="00201122" w:rsidRPr="00FE2F0E" w:rsidRDefault="00201122" w:rsidP="00B609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2-3</w:t>
            </w:r>
          </w:p>
        </w:tc>
        <w:tc>
          <w:tcPr>
            <w:tcW w:w="1587" w:type="dxa"/>
            <w:gridSpan w:val="2"/>
          </w:tcPr>
          <w:p w:rsidR="00201122" w:rsidRPr="003D6107" w:rsidRDefault="0020112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СЗ-09</w:t>
            </w:r>
          </w:p>
        </w:tc>
        <w:tc>
          <w:tcPr>
            <w:tcW w:w="1134" w:type="dxa"/>
          </w:tcPr>
          <w:p w:rsidR="00201122" w:rsidRPr="003D6107" w:rsidRDefault="00201122" w:rsidP="00D34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144</w:t>
            </w:r>
          </w:p>
        </w:tc>
        <w:tc>
          <w:tcPr>
            <w:tcW w:w="1210" w:type="dxa"/>
          </w:tcPr>
          <w:p w:rsidR="00201122" w:rsidRPr="00FE2F0E" w:rsidRDefault="00201122" w:rsidP="00B609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058" w:type="dxa"/>
          </w:tcPr>
          <w:p w:rsidR="00201122" w:rsidRPr="003D6107" w:rsidRDefault="00201122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54.45703</w:t>
            </w:r>
          </w:p>
        </w:tc>
        <w:tc>
          <w:tcPr>
            <w:tcW w:w="993" w:type="dxa"/>
          </w:tcPr>
          <w:p w:rsidR="00201122" w:rsidRPr="003D6107" w:rsidRDefault="00201122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46.54367</w:t>
            </w:r>
          </w:p>
        </w:tc>
      </w:tr>
      <w:tr w:rsidR="00201122" w:rsidRPr="008429F4" w:rsidTr="00CE539F">
        <w:trPr>
          <w:trHeight w:val="227"/>
        </w:trPr>
        <w:tc>
          <w:tcPr>
            <w:tcW w:w="1134" w:type="dxa"/>
          </w:tcPr>
          <w:p w:rsidR="00201122" w:rsidRPr="00FE2F0E" w:rsidRDefault="00201122" w:rsidP="00B609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3-4</w:t>
            </w:r>
          </w:p>
        </w:tc>
        <w:tc>
          <w:tcPr>
            <w:tcW w:w="1587" w:type="dxa"/>
            <w:gridSpan w:val="2"/>
          </w:tcPr>
          <w:p w:rsidR="00201122" w:rsidRPr="003D6107" w:rsidRDefault="00201122" w:rsidP="008668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СВ-86</w:t>
            </w:r>
          </w:p>
        </w:tc>
        <w:tc>
          <w:tcPr>
            <w:tcW w:w="1134" w:type="dxa"/>
          </w:tcPr>
          <w:p w:rsidR="00201122" w:rsidRPr="003D6107" w:rsidRDefault="0020112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62</w:t>
            </w:r>
          </w:p>
        </w:tc>
        <w:tc>
          <w:tcPr>
            <w:tcW w:w="1210" w:type="dxa"/>
          </w:tcPr>
          <w:p w:rsidR="00201122" w:rsidRPr="00FE2F0E" w:rsidRDefault="00201122" w:rsidP="00B609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058" w:type="dxa"/>
          </w:tcPr>
          <w:p w:rsidR="00201122" w:rsidRPr="003D6107" w:rsidRDefault="00201122" w:rsidP="00755A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54.45762</w:t>
            </w:r>
          </w:p>
        </w:tc>
        <w:tc>
          <w:tcPr>
            <w:tcW w:w="993" w:type="dxa"/>
          </w:tcPr>
          <w:p w:rsidR="00201122" w:rsidRPr="003D6107" w:rsidRDefault="00201122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46.54370</w:t>
            </w:r>
          </w:p>
        </w:tc>
      </w:tr>
      <w:tr w:rsidR="00201122" w:rsidRPr="008429F4" w:rsidTr="00CE539F">
        <w:trPr>
          <w:trHeight w:val="227"/>
        </w:trPr>
        <w:tc>
          <w:tcPr>
            <w:tcW w:w="1134" w:type="dxa"/>
          </w:tcPr>
          <w:p w:rsidR="00201122" w:rsidRPr="002659BE" w:rsidRDefault="00201122" w:rsidP="0020112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4-5</w:t>
            </w:r>
          </w:p>
        </w:tc>
        <w:tc>
          <w:tcPr>
            <w:tcW w:w="1587" w:type="dxa"/>
            <w:gridSpan w:val="2"/>
          </w:tcPr>
          <w:p w:rsidR="00201122" w:rsidRPr="00201122" w:rsidRDefault="00201122" w:rsidP="008668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СЗ-10</w:t>
            </w:r>
          </w:p>
        </w:tc>
        <w:tc>
          <w:tcPr>
            <w:tcW w:w="1134" w:type="dxa"/>
          </w:tcPr>
          <w:p w:rsidR="00201122" w:rsidRPr="00201122" w:rsidRDefault="0020112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210" w:type="dxa"/>
          </w:tcPr>
          <w:p w:rsidR="00201122" w:rsidRPr="00FE2F0E" w:rsidRDefault="00201122" w:rsidP="00B609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058" w:type="dxa"/>
          </w:tcPr>
          <w:p w:rsidR="00201122" w:rsidRPr="00201122" w:rsidRDefault="00201122" w:rsidP="00755A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54.45760</w:t>
            </w:r>
          </w:p>
        </w:tc>
        <w:tc>
          <w:tcPr>
            <w:tcW w:w="993" w:type="dxa"/>
          </w:tcPr>
          <w:p w:rsidR="00201122" w:rsidRPr="00201122" w:rsidRDefault="00201122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46.54426</w:t>
            </w:r>
          </w:p>
        </w:tc>
      </w:tr>
      <w:tr w:rsidR="00201122" w:rsidRPr="008429F4" w:rsidTr="00CE539F">
        <w:trPr>
          <w:trHeight w:val="227"/>
        </w:trPr>
        <w:tc>
          <w:tcPr>
            <w:tcW w:w="1134" w:type="dxa"/>
          </w:tcPr>
          <w:p w:rsidR="00201122" w:rsidRPr="00201122" w:rsidRDefault="0020112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5-6</w:t>
            </w:r>
          </w:p>
        </w:tc>
        <w:tc>
          <w:tcPr>
            <w:tcW w:w="1587" w:type="dxa"/>
            <w:gridSpan w:val="2"/>
          </w:tcPr>
          <w:p w:rsidR="00201122" w:rsidRPr="00201122" w:rsidRDefault="00201122" w:rsidP="008668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СЗ-75</w:t>
            </w:r>
          </w:p>
        </w:tc>
        <w:tc>
          <w:tcPr>
            <w:tcW w:w="1134" w:type="dxa"/>
          </w:tcPr>
          <w:p w:rsidR="00201122" w:rsidRPr="00201122" w:rsidRDefault="0020112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70</w:t>
            </w:r>
          </w:p>
        </w:tc>
        <w:tc>
          <w:tcPr>
            <w:tcW w:w="1210" w:type="dxa"/>
          </w:tcPr>
          <w:p w:rsidR="00201122" w:rsidRPr="00201122" w:rsidRDefault="00201122" w:rsidP="00B609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058" w:type="dxa"/>
          </w:tcPr>
          <w:p w:rsidR="00201122" w:rsidRPr="00201122" w:rsidRDefault="00201122" w:rsidP="00755A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54.45768</w:t>
            </w:r>
          </w:p>
        </w:tc>
        <w:tc>
          <w:tcPr>
            <w:tcW w:w="993" w:type="dxa"/>
          </w:tcPr>
          <w:p w:rsidR="00201122" w:rsidRPr="00201122" w:rsidRDefault="00201122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46.54426</w:t>
            </w:r>
          </w:p>
        </w:tc>
      </w:tr>
      <w:tr w:rsidR="00201122" w:rsidRPr="008429F4" w:rsidTr="00CE539F">
        <w:trPr>
          <w:trHeight w:val="227"/>
        </w:trPr>
        <w:tc>
          <w:tcPr>
            <w:tcW w:w="1134" w:type="dxa"/>
          </w:tcPr>
          <w:p w:rsidR="00201122" w:rsidRPr="00201122" w:rsidRDefault="0020112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6-7</w:t>
            </w:r>
          </w:p>
        </w:tc>
        <w:tc>
          <w:tcPr>
            <w:tcW w:w="1587" w:type="dxa"/>
            <w:gridSpan w:val="2"/>
          </w:tcPr>
          <w:p w:rsidR="00201122" w:rsidRPr="00201122" w:rsidRDefault="00201122" w:rsidP="008668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СЗ-09</w:t>
            </w:r>
          </w:p>
        </w:tc>
        <w:tc>
          <w:tcPr>
            <w:tcW w:w="1134" w:type="dxa"/>
          </w:tcPr>
          <w:p w:rsidR="00201122" w:rsidRPr="00201122" w:rsidRDefault="0020112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139</w:t>
            </w:r>
          </w:p>
        </w:tc>
        <w:tc>
          <w:tcPr>
            <w:tcW w:w="1210" w:type="dxa"/>
          </w:tcPr>
          <w:p w:rsidR="00201122" w:rsidRPr="00201122" w:rsidRDefault="00201122" w:rsidP="00B609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58" w:type="dxa"/>
          </w:tcPr>
          <w:p w:rsidR="00201122" w:rsidRPr="00201122" w:rsidRDefault="00201122" w:rsidP="00755A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54.45789</w:t>
            </w:r>
          </w:p>
        </w:tc>
        <w:tc>
          <w:tcPr>
            <w:tcW w:w="993" w:type="dxa"/>
          </w:tcPr>
          <w:p w:rsidR="00201122" w:rsidRPr="00201122" w:rsidRDefault="00201122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46.54367</w:t>
            </w:r>
          </w:p>
        </w:tc>
      </w:tr>
      <w:tr w:rsidR="00201122" w:rsidRPr="008429F4" w:rsidTr="00CE539F">
        <w:trPr>
          <w:trHeight w:val="227"/>
        </w:trPr>
        <w:tc>
          <w:tcPr>
            <w:tcW w:w="1134" w:type="dxa"/>
          </w:tcPr>
          <w:p w:rsidR="00201122" w:rsidRPr="00201122" w:rsidRDefault="0020112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7-8</w:t>
            </w:r>
          </w:p>
        </w:tc>
        <w:tc>
          <w:tcPr>
            <w:tcW w:w="1587" w:type="dxa"/>
            <w:gridSpan w:val="2"/>
          </w:tcPr>
          <w:p w:rsidR="00201122" w:rsidRPr="00201122" w:rsidRDefault="00201122" w:rsidP="008668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СВ-81</w:t>
            </w:r>
          </w:p>
        </w:tc>
        <w:tc>
          <w:tcPr>
            <w:tcW w:w="1134" w:type="dxa"/>
          </w:tcPr>
          <w:p w:rsidR="00201122" w:rsidRPr="00201122" w:rsidRDefault="0020112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92</w:t>
            </w:r>
          </w:p>
        </w:tc>
        <w:tc>
          <w:tcPr>
            <w:tcW w:w="1210" w:type="dxa"/>
          </w:tcPr>
          <w:p w:rsidR="00201122" w:rsidRPr="00201122" w:rsidRDefault="00201122" w:rsidP="00B609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058" w:type="dxa"/>
          </w:tcPr>
          <w:p w:rsidR="00201122" w:rsidRPr="00201122" w:rsidRDefault="00201122" w:rsidP="00755A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54.45871</w:t>
            </w:r>
          </w:p>
        </w:tc>
        <w:tc>
          <w:tcPr>
            <w:tcW w:w="993" w:type="dxa"/>
          </w:tcPr>
          <w:p w:rsidR="00201122" w:rsidRPr="00201122" w:rsidRDefault="00201122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46.54369</w:t>
            </w:r>
          </w:p>
        </w:tc>
      </w:tr>
      <w:tr w:rsidR="00201122" w:rsidRPr="008429F4" w:rsidTr="00CE539F">
        <w:trPr>
          <w:trHeight w:val="227"/>
        </w:trPr>
        <w:tc>
          <w:tcPr>
            <w:tcW w:w="1134" w:type="dxa"/>
          </w:tcPr>
          <w:p w:rsidR="00201122" w:rsidRPr="00201122" w:rsidRDefault="0020112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8-1</w:t>
            </w:r>
          </w:p>
        </w:tc>
        <w:tc>
          <w:tcPr>
            <w:tcW w:w="1587" w:type="dxa"/>
            <w:gridSpan w:val="2"/>
          </w:tcPr>
          <w:p w:rsidR="00201122" w:rsidRPr="00201122" w:rsidRDefault="00201122" w:rsidP="008668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ЮВ-09</w:t>
            </w:r>
          </w:p>
        </w:tc>
        <w:tc>
          <w:tcPr>
            <w:tcW w:w="1134" w:type="dxa"/>
          </w:tcPr>
          <w:p w:rsidR="00201122" w:rsidRPr="00201122" w:rsidRDefault="00201122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325</w:t>
            </w:r>
          </w:p>
        </w:tc>
        <w:tc>
          <w:tcPr>
            <w:tcW w:w="1210" w:type="dxa"/>
          </w:tcPr>
          <w:p w:rsidR="00201122" w:rsidRPr="00201122" w:rsidRDefault="00201122" w:rsidP="00B609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058" w:type="dxa"/>
          </w:tcPr>
          <w:p w:rsidR="00201122" w:rsidRPr="00201122" w:rsidRDefault="00201122" w:rsidP="00755A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54.45868</w:t>
            </w:r>
          </w:p>
        </w:tc>
        <w:tc>
          <w:tcPr>
            <w:tcW w:w="993" w:type="dxa"/>
          </w:tcPr>
          <w:p w:rsidR="00201122" w:rsidRPr="00201122" w:rsidRDefault="00201122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46.45448</w:t>
            </w:r>
            <w:bookmarkStart w:id="0" w:name="_GoBack"/>
            <w:bookmarkEnd w:id="0"/>
          </w:p>
        </w:tc>
      </w:tr>
    </w:tbl>
    <w:p w:rsidR="00BB4F5C" w:rsidRDefault="00BB4F5C"/>
    <w:sectPr w:rsidR="00BB4F5C" w:rsidSect="008429F4">
      <w:pgSz w:w="11906" w:h="16838"/>
      <w:pgMar w:top="227" w:right="851" w:bottom="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F4"/>
    <w:rsid w:val="00156374"/>
    <w:rsid w:val="00201122"/>
    <w:rsid w:val="002659BE"/>
    <w:rsid w:val="002B1A99"/>
    <w:rsid w:val="00341BC8"/>
    <w:rsid w:val="003C0CC8"/>
    <w:rsid w:val="003D6107"/>
    <w:rsid w:val="004E6476"/>
    <w:rsid w:val="006264C6"/>
    <w:rsid w:val="00755AE8"/>
    <w:rsid w:val="00784164"/>
    <w:rsid w:val="008429F4"/>
    <w:rsid w:val="00866834"/>
    <w:rsid w:val="00A00247"/>
    <w:rsid w:val="00B10481"/>
    <w:rsid w:val="00BB4F5C"/>
    <w:rsid w:val="00CE2891"/>
    <w:rsid w:val="00D12334"/>
    <w:rsid w:val="00D2656E"/>
    <w:rsid w:val="00D34943"/>
    <w:rsid w:val="00FE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20</cp:revision>
  <dcterms:created xsi:type="dcterms:W3CDTF">2022-09-01T13:19:00Z</dcterms:created>
  <dcterms:modified xsi:type="dcterms:W3CDTF">2023-11-13T06:23:00Z</dcterms:modified>
</cp:coreProperties>
</file>